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9D9060C" w14:textId="77777777" w:rsidR="007C0D64" w:rsidRPr="006B542B" w:rsidRDefault="007C0D64" w:rsidP="007C0D64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32"/>
          <w:szCs w:val="32"/>
        </w:rPr>
      </w:pPr>
      <w:r w:rsidRPr="006B542B">
        <w:rPr>
          <w:rFonts w:ascii="Arial" w:hAnsi="Arial" w:cs="Arial"/>
          <w:sz w:val="32"/>
          <w:szCs w:val="32"/>
        </w:rPr>
        <w:t>Markmið</w:t>
      </w:r>
    </w:p>
    <w:p w14:paraId="75C9E308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5D17A097" w14:textId="77777777" w:rsidR="007C0D64" w:rsidRPr="000B064F" w:rsidRDefault="00635BEE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Markmið með verkefninu er</w:t>
      </w:r>
      <w:r w:rsidR="007C0D64">
        <w:rPr>
          <w:rFonts w:ascii="Arial" w:hAnsi="Arial" w:cs="Arial"/>
          <w:sz w:val="24"/>
          <w:szCs w:val="24"/>
        </w:rPr>
        <w:t xml:space="preserve"> að nemendur átti sig á eigin styrkleikum og set</w:t>
      </w:r>
      <w:r>
        <w:rPr>
          <w:rFonts w:ascii="Arial" w:hAnsi="Arial" w:cs="Arial"/>
          <w:sz w:val="24"/>
          <w:szCs w:val="24"/>
        </w:rPr>
        <w:t>j</w:t>
      </w:r>
      <w:r w:rsidR="007C0D64">
        <w:rPr>
          <w:rFonts w:ascii="Arial" w:hAnsi="Arial" w:cs="Arial"/>
          <w:sz w:val="24"/>
          <w:szCs w:val="24"/>
        </w:rPr>
        <w:t xml:space="preserve">i sér markmið til bæta eigin hegðun. </w:t>
      </w:r>
    </w:p>
    <w:p w14:paraId="6E78B644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27F540BF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Framkvæmd:</w:t>
      </w:r>
    </w:p>
    <w:p w14:paraId="06C1A48D" w14:textId="77777777" w:rsidR="007C0D64" w:rsidRDefault="007C0D64" w:rsidP="007C0D64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Nemendur fá blað með þremur blöðrum/hringum á. Í fyrstu blöðruna skrifa nemendur alla sína styrkleika. Í aðra blöðruna skrifa nemendur þá eiginleika sem eru ekki eins sterkir en þó til staðar t.d. ég er stundum góð að hlaupa</w:t>
      </w:r>
      <w:r w:rsidR="00635BEE">
        <w:rPr>
          <w:rFonts w:ascii="Arial" w:hAnsi="Arial" w:cs="Arial"/>
          <w:sz w:val="24"/>
          <w:szCs w:val="24"/>
        </w:rPr>
        <w:t xml:space="preserve">, ég get stundum verið dugleg </w:t>
      </w:r>
      <w:r>
        <w:rPr>
          <w:rFonts w:ascii="Arial" w:hAnsi="Arial" w:cs="Arial"/>
          <w:sz w:val="24"/>
          <w:szCs w:val="24"/>
        </w:rPr>
        <w:t>í stærðf</w:t>
      </w:r>
      <w:r w:rsidR="00CF356C">
        <w:rPr>
          <w:rFonts w:ascii="Arial" w:hAnsi="Arial" w:cs="Arial"/>
          <w:sz w:val="24"/>
          <w:szCs w:val="24"/>
        </w:rPr>
        <w:t>ræði. Í þriðju blöðruna skrifa nemendur</w:t>
      </w:r>
      <w:r>
        <w:rPr>
          <w:rFonts w:ascii="Arial" w:hAnsi="Arial" w:cs="Arial"/>
          <w:sz w:val="24"/>
          <w:szCs w:val="24"/>
        </w:rPr>
        <w:t xml:space="preserve"> þá eiginleika sem </w:t>
      </w:r>
      <w:r w:rsidR="00CF356C">
        <w:rPr>
          <w:rFonts w:ascii="Arial" w:hAnsi="Arial" w:cs="Arial"/>
          <w:sz w:val="24"/>
          <w:szCs w:val="24"/>
        </w:rPr>
        <w:t>þeir vilja</w:t>
      </w:r>
      <w:r>
        <w:rPr>
          <w:rFonts w:ascii="Arial" w:hAnsi="Arial" w:cs="Arial"/>
          <w:sz w:val="24"/>
          <w:szCs w:val="24"/>
        </w:rPr>
        <w:t xml:space="preserve"> styrkja hjá sér t.d. ég er ekki góður í stafsetningu, eða ég er ekki góð</w:t>
      </w:r>
      <w:r w:rsidR="00635BE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 xml:space="preserve"> á trampólíni í fimleikum. </w:t>
      </w:r>
    </w:p>
    <w:p w14:paraId="4DD25B70" w14:textId="77777777" w:rsidR="007C0D64" w:rsidRDefault="007C0D64" w:rsidP="007C0D64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Kennarinn fer yfir verkefni nemendanna og hrósar þeim fyrir mikinn fjölda styrkleika. </w:t>
      </w:r>
    </w:p>
    <w:p w14:paraId="1A0AA398" w14:textId="77777777" w:rsidR="007C0D64" w:rsidRDefault="007C0D64" w:rsidP="007C0D64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Nemendur velja einn eiginleika sem þeir vilja bæta, úr blöðru þrjú. </w:t>
      </w:r>
    </w:p>
    <w:p w14:paraId="2532B1C5" w14:textId="77777777" w:rsidR="007C0D64" w:rsidRDefault="007C0D64" w:rsidP="007C0D64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Nemend</w:t>
      </w:r>
      <w:r w:rsidR="00635BEE">
        <w:rPr>
          <w:rFonts w:ascii="Arial" w:hAnsi="Arial" w:cs="Arial"/>
          <w:sz w:val="24"/>
          <w:szCs w:val="24"/>
        </w:rPr>
        <w:t>ur setja sér upp mælanleg þrepa</w:t>
      </w:r>
      <w:r>
        <w:rPr>
          <w:rFonts w:ascii="Arial" w:hAnsi="Arial" w:cs="Arial"/>
          <w:sz w:val="24"/>
          <w:szCs w:val="24"/>
        </w:rPr>
        <w:t xml:space="preserve">markmið til að bæta þann eiginleika. </w:t>
      </w:r>
    </w:p>
    <w:p w14:paraId="24DAAB35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73E6E585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Sjá dæmi um verkefnið:</w:t>
      </w:r>
    </w:p>
    <w:p w14:paraId="7C001447" w14:textId="77777777" w:rsidR="007C0D64" w:rsidRDefault="00635BEE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s-IS"/>
        </w:rPr>
        <w:pict w14:anchorId="6A1AB3C0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328.15pt;margin-top:16.05pt;width:145.5pt;height:154.5pt;z-index:251662336">
            <v:textbox>
              <w:txbxContent>
                <w:p w14:paraId="689366C4" w14:textId="77777777" w:rsidR="007C0D64" w:rsidRDefault="007C0D64" w:rsidP="007C0D64">
                  <w:pPr>
                    <w:spacing w:before="0" w:beforeAutospacing="0" w:after="0" w:afterAutospacing="0" w:line="240" w:lineRule="auto"/>
                    <w:ind w:firstLine="0"/>
                  </w:pPr>
                  <w:r>
                    <w:t>Ég er vil bæta mig í:</w:t>
                  </w:r>
                </w:p>
                <w:p w14:paraId="79DA61B7" w14:textId="77777777" w:rsidR="007C0D64" w:rsidRDefault="007C0D64" w:rsidP="007C0D64">
                  <w:pPr>
                    <w:pStyle w:val="ListParagraph"/>
                    <w:numPr>
                      <w:ilvl w:val="0"/>
                      <w:numId w:val="4"/>
                    </w:numPr>
                    <w:spacing w:before="0" w:beforeAutospacing="0" w:after="0" w:afterAutospacing="0" w:line="240" w:lineRule="auto"/>
                  </w:pPr>
                  <w:r>
                    <w:t>Heimanámi</w:t>
                  </w:r>
                </w:p>
                <w:p w14:paraId="49E394A1" w14:textId="77777777" w:rsidR="007C0D64" w:rsidRDefault="007C0D64" w:rsidP="007C0D64">
                  <w:pPr>
                    <w:pStyle w:val="ListParagraph"/>
                    <w:numPr>
                      <w:ilvl w:val="0"/>
                      <w:numId w:val="4"/>
                    </w:numPr>
                    <w:spacing w:before="0" w:beforeAutospacing="0" w:after="0" w:afterAutospacing="0" w:line="240" w:lineRule="auto"/>
                  </w:pPr>
                  <w:r>
                    <w:t>Lestri</w:t>
                  </w:r>
                </w:p>
                <w:p w14:paraId="3AC9B4BD" w14:textId="77777777" w:rsidR="007C0D64" w:rsidRDefault="007C0D64" w:rsidP="007C0D64">
                  <w:pPr>
                    <w:pStyle w:val="ListParagraph"/>
                    <w:numPr>
                      <w:ilvl w:val="0"/>
                      <w:numId w:val="4"/>
                    </w:numPr>
                    <w:spacing w:before="0" w:beforeAutospacing="0" w:after="0" w:afterAutospacing="0" w:line="240" w:lineRule="auto"/>
                  </w:pPr>
                  <w:r>
                    <w:t>Tölvufærni</w:t>
                  </w:r>
                </w:p>
                <w:p w14:paraId="67277EBD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4"/>
                    </w:numPr>
                    <w:spacing w:before="0" w:beforeAutospacing="0" w:after="0" w:afterAutospacing="0" w:line="240" w:lineRule="auto"/>
                  </w:pPr>
                  <w:r>
                    <w:t>fimleikum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is-IS"/>
        </w:rPr>
        <w:pict w14:anchorId="1D6EC337">
          <v:shape id="_x0000_s1027" type="#_x0000_t62" style="position:absolute;margin-left:164.65pt;margin-top:19.8pt;width:145.5pt;height:154.5pt;z-index:251661312">
            <v:textbox>
              <w:txbxContent>
                <w:p w14:paraId="41E37949" w14:textId="77777777" w:rsidR="007C0D64" w:rsidRDefault="007C0D64" w:rsidP="007C0D64">
                  <w:pPr>
                    <w:spacing w:before="0" w:beforeAutospacing="0" w:after="0" w:afterAutospacing="0" w:line="240" w:lineRule="auto"/>
                    <w:ind w:firstLine="0"/>
                  </w:pPr>
                  <w:r>
                    <w:t>Ég er stundum góð í:</w:t>
                  </w:r>
                </w:p>
                <w:p w14:paraId="4EB0CE0B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40" w:lineRule="auto"/>
                    <w:rPr>
                      <w:sz w:val="20"/>
                    </w:rPr>
                  </w:pPr>
                  <w:r>
                    <w:t>Að elda mat</w:t>
                  </w:r>
                </w:p>
                <w:p w14:paraId="6FDD64BE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40" w:lineRule="auto"/>
                    <w:rPr>
                      <w:sz w:val="20"/>
                    </w:rPr>
                  </w:pPr>
                  <w:r>
                    <w:t>Íslensku</w:t>
                  </w:r>
                </w:p>
                <w:p w14:paraId="1B6ECAAE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40" w:lineRule="auto"/>
                    <w:rPr>
                      <w:sz w:val="20"/>
                    </w:rPr>
                  </w:pPr>
                  <w:r>
                    <w:t>Dönsku</w:t>
                  </w:r>
                </w:p>
                <w:p w14:paraId="04624038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40" w:lineRule="auto"/>
                    <w:rPr>
                      <w:sz w:val="20"/>
                    </w:rPr>
                  </w:pPr>
                  <w:r>
                    <w:t>Dansa</w:t>
                  </w:r>
                </w:p>
                <w:p w14:paraId="48465100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40" w:lineRule="auto"/>
                    <w:rPr>
                      <w:sz w:val="20"/>
                    </w:rPr>
                  </w:pPr>
                  <w:r>
                    <w:t>Spila á gítar</w:t>
                  </w:r>
                </w:p>
                <w:p w14:paraId="4C9E50BB" w14:textId="77777777" w:rsidR="007C0D64" w:rsidRPr="000B064F" w:rsidRDefault="007C0D64" w:rsidP="007C0D64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240" w:lineRule="auto"/>
                    <w:rPr>
                      <w:sz w:val="20"/>
                    </w:rPr>
                  </w:pPr>
                  <w:r>
                    <w:t>heimanámi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is-IS"/>
        </w:rPr>
        <w:pict w14:anchorId="3D43CF20">
          <v:shape id="_x0000_s1026" type="#_x0000_t62" style="position:absolute;margin-left:2.65pt;margin-top:19.8pt;width:145.5pt;height:154.5pt;z-index:251660288">
            <v:textbox>
              <w:txbxContent>
                <w:p w14:paraId="421E8040" w14:textId="77777777" w:rsidR="007C0D64" w:rsidRDefault="007C0D64" w:rsidP="007C0D64">
                  <w:pPr>
                    <w:spacing w:before="0" w:beforeAutospacing="0" w:after="0" w:afterAutospacing="0" w:line="240" w:lineRule="auto"/>
                    <w:ind w:firstLine="0"/>
                  </w:pPr>
                  <w:r>
                    <w:t>Ég er góð í:</w:t>
                  </w:r>
                </w:p>
                <w:p w14:paraId="272AF0A4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Fótbolta</w:t>
                  </w:r>
                </w:p>
                <w:p w14:paraId="355E91CE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Skrift</w:t>
                  </w:r>
                </w:p>
                <w:p w14:paraId="080C5798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Ensku</w:t>
                  </w:r>
                </w:p>
                <w:p w14:paraId="5C8907D5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Stærðfræði</w:t>
                  </w:r>
                </w:p>
                <w:p w14:paraId="0FFE5744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Að hlusta</w:t>
                  </w:r>
                </w:p>
                <w:p w14:paraId="2B6679DC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Syngja</w:t>
                  </w:r>
                </w:p>
                <w:p w14:paraId="155DC291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Passa börn</w:t>
                  </w:r>
                </w:p>
                <w:p w14:paraId="48FDFFC1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Teikna</w:t>
                  </w:r>
                </w:p>
                <w:p w14:paraId="5349691A" w14:textId="77777777" w:rsidR="007C0D64" w:rsidRDefault="007C0D64" w:rsidP="007C0D64">
                  <w:pPr>
                    <w:pStyle w:val="ListParagraph"/>
                    <w:numPr>
                      <w:ilvl w:val="0"/>
                      <w:numId w:val="2"/>
                    </w:numPr>
                    <w:spacing w:before="0" w:beforeAutospacing="0" w:after="0" w:afterAutospacing="0" w:line="240" w:lineRule="auto"/>
                  </w:pPr>
                  <w:r>
                    <w:t>Vaska upp</w:t>
                  </w:r>
                </w:p>
                <w:p w14:paraId="4251EA0E" w14:textId="77777777" w:rsidR="007C0D64" w:rsidRPr="000B064F" w:rsidRDefault="007C0D64" w:rsidP="007C0D64">
                  <w:pPr>
                    <w:spacing w:before="0" w:beforeAutospacing="0" w:after="0" w:afterAutospacing="0"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2A16D677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492E51A5" w14:textId="77777777" w:rsidR="007C0D64" w:rsidRPr="000B064F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10FF0C8C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23911607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1006C2BE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6E69AF57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67787EE9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14A9967A" w14:textId="77777777" w:rsidR="007C0D64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48FE7407" w14:textId="77777777" w:rsidR="007C0D64" w:rsidRPr="00232407" w:rsidRDefault="007C0D64" w:rsidP="007C0D64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64B602BD" w14:textId="77777777" w:rsidR="007C0D64" w:rsidRDefault="007C0D64" w:rsidP="007C0D64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40"/>
          <w:szCs w:val="40"/>
        </w:rPr>
      </w:pPr>
    </w:p>
    <w:p w14:paraId="3593F077" w14:textId="77777777" w:rsidR="007C0D64" w:rsidRDefault="007C0D64" w:rsidP="007C0D64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40"/>
          <w:szCs w:val="40"/>
        </w:rPr>
      </w:pPr>
    </w:p>
    <w:p w14:paraId="077CDCFA" w14:textId="77777777" w:rsidR="00CF356C" w:rsidRDefault="00CF356C" w:rsidP="007C0D64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40"/>
          <w:szCs w:val="40"/>
        </w:rPr>
      </w:pPr>
    </w:p>
    <w:p w14:paraId="5C360AD5" w14:textId="77777777" w:rsidR="00CF356C" w:rsidRPr="00CF356C" w:rsidRDefault="00CF356C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 w:rsidRPr="00CF356C">
        <w:rPr>
          <w:rFonts w:ascii="Arial" w:hAnsi="Arial" w:cs="Arial"/>
          <w:sz w:val="24"/>
          <w:szCs w:val="24"/>
        </w:rPr>
        <w:lastRenderedPageBreak/>
        <w:t>Dæmi um uppsetningu verkefnablaðs:</w:t>
      </w:r>
    </w:p>
    <w:p w14:paraId="204A6712" w14:textId="77777777" w:rsidR="00F154F2" w:rsidRPr="00AB3D10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  <w:u w:val="single"/>
        </w:rPr>
      </w:pPr>
      <w:r w:rsidRPr="00AB3D10">
        <w:rPr>
          <w:rFonts w:ascii="Arial" w:hAnsi="Arial" w:cs="Arial"/>
          <w:sz w:val="24"/>
          <w:szCs w:val="24"/>
          <w:u w:val="single"/>
        </w:rPr>
        <w:t>Markmiðið mitt er að:</w:t>
      </w:r>
    </w:p>
    <w:p w14:paraId="6160E146" w14:textId="77777777" w:rsidR="00F154F2" w:rsidRPr="00AB3D10" w:rsidRDefault="00CF356C" w:rsidP="00F154F2">
      <w:pPr>
        <w:pStyle w:val="ListParagraph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154F2" w:rsidRPr="00AB3D10">
        <w:rPr>
          <w:rFonts w:ascii="Arial" w:hAnsi="Arial" w:cs="Arial"/>
          <w:sz w:val="24"/>
          <w:szCs w:val="24"/>
        </w:rPr>
        <w:t>æta mig í lestri</w:t>
      </w:r>
    </w:p>
    <w:p w14:paraId="5CAF1C0F" w14:textId="77777777" w:rsidR="00F154F2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44D45F4A" w14:textId="77777777" w:rsidR="00F154F2" w:rsidRPr="00AB3D10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  <w:u w:val="single"/>
        </w:rPr>
      </w:pPr>
      <w:r w:rsidRPr="00AB3D10">
        <w:rPr>
          <w:rFonts w:ascii="Arial" w:hAnsi="Arial" w:cs="Arial"/>
          <w:sz w:val="24"/>
          <w:szCs w:val="24"/>
          <w:u w:val="single"/>
        </w:rPr>
        <w:t>Ég geri það með því að:</w:t>
      </w:r>
    </w:p>
    <w:p w14:paraId="22586CAE" w14:textId="77777777" w:rsidR="00F154F2" w:rsidRDefault="00F154F2" w:rsidP="00F154F2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Lesa heima 15 mínútur á dag</w:t>
      </w:r>
    </w:p>
    <w:p w14:paraId="354E1E09" w14:textId="77777777" w:rsidR="00F154F2" w:rsidRDefault="00F154F2" w:rsidP="00F154F2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Skrifa niður orð sem ég ekki kann</w:t>
      </w:r>
    </w:p>
    <w:p w14:paraId="10E31C69" w14:textId="77777777" w:rsidR="00F154F2" w:rsidRDefault="00F154F2" w:rsidP="00F154F2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Lesa skemmtilegar greinar í morgunblaðinu allar helgar og skrifa um þær</w:t>
      </w:r>
    </w:p>
    <w:p w14:paraId="73C59327" w14:textId="77777777" w:rsidR="00F154F2" w:rsidRPr="00AB3D10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  <w:u w:val="single"/>
        </w:rPr>
      </w:pPr>
    </w:p>
    <w:p w14:paraId="7DAB230B" w14:textId="77777777" w:rsidR="00F154F2" w:rsidRPr="00AB3D10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  <w:u w:val="single"/>
        </w:rPr>
      </w:pPr>
      <w:r w:rsidRPr="00AB3D10">
        <w:rPr>
          <w:rFonts w:ascii="Arial" w:hAnsi="Arial" w:cs="Arial"/>
          <w:sz w:val="24"/>
          <w:szCs w:val="24"/>
          <w:u w:val="single"/>
        </w:rPr>
        <w:t>Hvað gæti truflað mig eða haft áhrif á að ég nái markmiði mínu:</w:t>
      </w:r>
    </w:p>
    <w:p w14:paraId="296C6225" w14:textId="77777777" w:rsidR="00F154F2" w:rsidRDefault="00F154F2" w:rsidP="00F154F2">
      <w:pPr>
        <w:pStyle w:val="ListParagraph"/>
        <w:numPr>
          <w:ilvl w:val="0"/>
          <w:numId w:val="7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Finn ekki tíma hvern dag til að lesa</w:t>
      </w:r>
    </w:p>
    <w:p w14:paraId="3DFDF6BD" w14:textId="77777777" w:rsidR="00F154F2" w:rsidRDefault="00635BEE" w:rsidP="00F154F2">
      <w:pPr>
        <w:pStyle w:val="ListParagraph"/>
        <w:numPr>
          <w:ilvl w:val="0"/>
          <w:numId w:val="7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 frekar að hanga í </w:t>
      </w:r>
      <w:r w:rsidR="00F154F2">
        <w:rPr>
          <w:rFonts w:ascii="Arial" w:hAnsi="Arial" w:cs="Arial"/>
          <w:sz w:val="24"/>
          <w:szCs w:val="24"/>
        </w:rPr>
        <w:t>tölvunni en að lesa</w:t>
      </w:r>
    </w:p>
    <w:p w14:paraId="52EF8D92" w14:textId="77777777" w:rsidR="00F154F2" w:rsidRPr="00AB3D10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  <w:u w:val="single"/>
        </w:rPr>
      </w:pPr>
    </w:p>
    <w:p w14:paraId="4B16FCDE" w14:textId="77777777" w:rsidR="00F154F2" w:rsidRPr="00AB3D10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  <w:u w:val="single"/>
        </w:rPr>
      </w:pPr>
      <w:r w:rsidRPr="00AB3D10">
        <w:rPr>
          <w:rFonts w:ascii="Arial" w:hAnsi="Arial" w:cs="Arial"/>
          <w:sz w:val="24"/>
          <w:szCs w:val="24"/>
          <w:u w:val="single"/>
        </w:rPr>
        <w:t>Þetta get ég gert til að passa upp á það að ekkert trufli mig:</w:t>
      </w:r>
    </w:p>
    <w:p w14:paraId="4BEFC0E4" w14:textId="77777777" w:rsidR="00F154F2" w:rsidRDefault="00F154F2" w:rsidP="00F154F2">
      <w:pPr>
        <w:pStyle w:val="ListParagraph"/>
        <w:numPr>
          <w:ilvl w:val="0"/>
          <w:numId w:val="8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Skrá niður hve margar blaðsíður ég les og sýni foreldrum/kennaranum</w:t>
      </w:r>
    </w:p>
    <w:p w14:paraId="47C7C86A" w14:textId="77777777" w:rsidR="00F154F2" w:rsidRDefault="00F154F2" w:rsidP="00F154F2">
      <w:pPr>
        <w:pStyle w:val="ListParagraph"/>
        <w:numPr>
          <w:ilvl w:val="0"/>
          <w:numId w:val="8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greinar á netinu ef ég fer í tölvuna og skrifa um þær greinar</w:t>
      </w:r>
    </w:p>
    <w:p w14:paraId="56605F53" w14:textId="77777777" w:rsidR="00F154F2" w:rsidRPr="00AB3D10" w:rsidRDefault="00F154F2" w:rsidP="00F154F2">
      <w:pPr>
        <w:pStyle w:val="ListParagraph"/>
        <w:numPr>
          <w:ilvl w:val="0"/>
          <w:numId w:val="8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Hef lestrarbókina á koddanum mínum og les fyrir svefninn þegar ég er komin upp í rúm</w:t>
      </w:r>
    </w:p>
    <w:p w14:paraId="4A35E4AB" w14:textId="77777777" w:rsidR="00F154F2" w:rsidRDefault="00F154F2" w:rsidP="00CF356C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</w:p>
    <w:p w14:paraId="10925515" w14:textId="77777777" w:rsidR="00CF356C" w:rsidRDefault="00CF356C" w:rsidP="00CF356C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</w:p>
    <w:p w14:paraId="58D6BBC0" w14:textId="77777777" w:rsidR="00F154F2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Eftirfylgni:</w:t>
      </w:r>
    </w:p>
    <w:p w14:paraId="40EDACA3" w14:textId="77777777" w:rsidR="00F154F2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Þegar vika hefur liðið er mikilvægt að skoða: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54F2" w14:paraId="745D7C35" w14:textId="77777777" w:rsidTr="00A91FC5">
        <w:tc>
          <w:tcPr>
            <w:tcW w:w="4606" w:type="dxa"/>
          </w:tcPr>
          <w:p w14:paraId="7904B4AA" w14:textId="77777777" w:rsidR="00F154F2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AB3D10">
              <w:rPr>
                <w:rFonts w:ascii="Arial" w:hAnsi="Arial" w:cs="Arial"/>
                <w:i/>
                <w:sz w:val="24"/>
                <w:szCs w:val="24"/>
              </w:rPr>
              <w:t>Hvað gekk vel:</w:t>
            </w:r>
          </w:p>
          <w:p w14:paraId="4493DA97" w14:textId="77777777" w:rsidR="00F154F2" w:rsidRPr="00AB3D10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359E01" w14:textId="77777777" w:rsidR="00F154F2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AB3D10">
              <w:rPr>
                <w:rFonts w:ascii="Arial" w:hAnsi="Arial" w:cs="Arial"/>
                <w:i/>
                <w:sz w:val="24"/>
                <w:szCs w:val="24"/>
              </w:rPr>
              <w:t>Hvað þarf ég að bæta:</w:t>
            </w:r>
          </w:p>
          <w:p w14:paraId="5EFB93AF" w14:textId="77777777" w:rsidR="00F154F2" w:rsidRPr="00AB3D10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54F2" w14:paraId="502EB447" w14:textId="77777777" w:rsidTr="00A91FC5">
        <w:tc>
          <w:tcPr>
            <w:tcW w:w="4606" w:type="dxa"/>
          </w:tcPr>
          <w:p w14:paraId="41730313" w14:textId="77777777" w:rsidR="00F154F2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Náði að lesa alla daga</w:t>
            </w:r>
          </w:p>
        </w:tc>
        <w:tc>
          <w:tcPr>
            <w:tcW w:w="4606" w:type="dxa"/>
          </w:tcPr>
          <w:p w14:paraId="7449D9A0" w14:textId="77777777" w:rsidR="00F154F2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Nennti ekki alltaf að skrifa orð</w:t>
            </w:r>
          </w:p>
        </w:tc>
      </w:tr>
      <w:tr w:rsidR="00F154F2" w14:paraId="013CA2D4" w14:textId="77777777" w:rsidTr="00A91FC5">
        <w:tc>
          <w:tcPr>
            <w:tcW w:w="4606" w:type="dxa"/>
          </w:tcPr>
          <w:p w14:paraId="2AC6EA07" w14:textId="77777777" w:rsidR="00F154F2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Náði að lesa grein í Morgunblaðinu</w:t>
            </w:r>
          </w:p>
        </w:tc>
        <w:tc>
          <w:tcPr>
            <w:tcW w:w="4606" w:type="dxa"/>
          </w:tcPr>
          <w:p w14:paraId="2C0CC70A" w14:textId="77777777" w:rsidR="00F154F2" w:rsidRDefault="00F154F2" w:rsidP="00A91FC5">
            <w:pPr>
              <w:spacing w:beforeAutospacing="0" w:afterAutospacing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Skrifaði ekki um greinina sem ég las</w:t>
            </w:r>
          </w:p>
        </w:tc>
      </w:tr>
    </w:tbl>
    <w:p w14:paraId="0E3F4A7A" w14:textId="77777777" w:rsidR="00F154F2" w:rsidRDefault="00F154F2" w:rsidP="00F154F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2D18EB49" w14:textId="77777777" w:rsidR="00F154F2" w:rsidRDefault="00F154F2" w:rsidP="00F154F2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40"/>
          <w:szCs w:val="40"/>
        </w:rPr>
      </w:pPr>
    </w:p>
    <w:p w14:paraId="30072101" w14:textId="77777777" w:rsidR="00110035" w:rsidRDefault="00110035" w:rsidP="007C0D64">
      <w:pPr>
        <w:ind w:firstLine="0"/>
      </w:pPr>
    </w:p>
    <w:p w14:paraId="1C89FE84" w14:textId="77777777" w:rsidR="00CF356C" w:rsidRDefault="00CF356C" w:rsidP="007C0D64">
      <w:pPr>
        <w:ind w:firstLine="0"/>
      </w:pPr>
    </w:p>
    <w:p w14:paraId="74F5D34C" w14:textId="77777777" w:rsidR="00CF356C" w:rsidRDefault="00CF356C" w:rsidP="007C0D64">
      <w:pPr>
        <w:ind w:firstLine="0"/>
      </w:pPr>
    </w:p>
    <w:p w14:paraId="15B7FBCB" w14:textId="77777777" w:rsidR="00CF356C" w:rsidRDefault="00CF356C" w:rsidP="007C0D64">
      <w:pPr>
        <w:ind w:firstLine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Nafn: ____________________________</w:t>
      </w:r>
    </w:p>
    <w:p w14:paraId="4E434947" w14:textId="77777777" w:rsidR="00CF356C" w:rsidRDefault="00CF356C" w:rsidP="007C0D64">
      <w:pPr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6D6DD6AA" wp14:editId="29D12202">
            <wp:simplePos x="0" y="0"/>
            <wp:positionH relativeFrom="column">
              <wp:posOffset>5596255</wp:posOffset>
            </wp:positionH>
            <wp:positionV relativeFrom="paragraph">
              <wp:posOffset>268605</wp:posOffset>
            </wp:positionV>
            <wp:extent cx="666750" cy="1076325"/>
            <wp:effectExtent l="19050" t="0" r="0" b="0"/>
            <wp:wrapNone/>
            <wp:docPr id="2" name="Mynd 2" descr="C:\Documents and Settings\elvaba\Local Settings\Temporary Internet Files\Content.IE5\CBB01PKJ\MC9002890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vaba\Local Settings\Temporary Internet Files\Content.IE5\CBB01PKJ\MC900289003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Markmiðið mitt er að: _______________________________________________</w:t>
      </w:r>
    </w:p>
    <w:p w14:paraId="065EFAEB" w14:textId="77777777" w:rsidR="00CF356C" w:rsidRDefault="00CF356C" w:rsidP="007C0D64">
      <w:pPr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Ég næ markmiði mínu með því að: </w:t>
      </w:r>
    </w:p>
    <w:p w14:paraId="04CCBFD9" w14:textId="77777777" w:rsidR="00CF356C" w:rsidRDefault="00CF356C" w:rsidP="00CF356C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</w:t>
      </w:r>
    </w:p>
    <w:p w14:paraId="3DE89D55" w14:textId="77777777" w:rsidR="00CF356C" w:rsidRDefault="00CF356C" w:rsidP="00CF356C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</w:t>
      </w:r>
    </w:p>
    <w:p w14:paraId="1FE893E2" w14:textId="77777777" w:rsidR="00CF356C" w:rsidRDefault="00CF356C" w:rsidP="00CF356C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</w:t>
      </w:r>
    </w:p>
    <w:p w14:paraId="387DFBF3" w14:textId="77777777" w:rsidR="00CF356C" w:rsidRDefault="00CF356C" w:rsidP="00CF356C">
      <w:pPr>
        <w:ind w:firstLine="0"/>
        <w:rPr>
          <w:rFonts w:ascii="Comic Sans MS" w:hAnsi="Comic Sans MS"/>
        </w:rPr>
      </w:pPr>
    </w:p>
    <w:p w14:paraId="5437719E" w14:textId="77777777" w:rsidR="00CF356C" w:rsidRDefault="00635BEE" w:rsidP="00CF356C">
      <w:pPr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eastAsia="is-IS"/>
        </w:rPr>
        <w:pict w14:anchorId="57127015">
          <v:roundrect id="_x0000_s1030" style="position:absolute;left:0;text-align:left;margin-left:3.4pt;margin-top:29.2pt;width:462.75pt;height:51.5pt;z-index:251663360" arcsize="10923f"/>
        </w:pict>
      </w:r>
      <w:r w:rsidR="00CF356C">
        <w:rPr>
          <w:rFonts w:ascii="Comic Sans MS" w:hAnsi="Comic Sans MS"/>
        </w:rPr>
        <w:t>Það sem gæti truflað mig eða haft áhrif á að ég nái markmiði mínu er:</w:t>
      </w:r>
    </w:p>
    <w:p w14:paraId="6E0E9A28" w14:textId="77777777" w:rsidR="00CF356C" w:rsidRDefault="00CF356C" w:rsidP="00CF356C">
      <w:pPr>
        <w:ind w:firstLine="0"/>
        <w:rPr>
          <w:rFonts w:ascii="Comic Sans MS" w:hAnsi="Comic Sans MS"/>
        </w:rPr>
      </w:pPr>
    </w:p>
    <w:p w14:paraId="413CCF9E" w14:textId="77777777" w:rsidR="00CF356C" w:rsidRDefault="00CF356C" w:rsidP="00CF356C">
      <w:pPr>
        <w:ind w:firstLine="0"/>
        <w:rPr>
          <w:rFonts w:ascii="Comic Sans MS" w:hAnsi="Comic Sans MS"/>
        </w:rPr>
      </w:pPr>
    </w:p>
    <w:p w14:paraId="54F5A734" w14:textId="77777777" w:rsidR="00CF356C" w:rsidRDefault="00635BEE" w:rsidP="00CF356C">
      <w:pPr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eastAsia="is-IS"/>
        </w:rPr>
        <w:pict w14:anchorId="7962A8CC">
          <v:roundrect id="_x0000_s1031" style="position:absolute;left:0;text-align:left;margin-left:-.35pt;margin-top:26.95pt;width:462.75pt;height:50pt;z-index:251664384" arcsize="10923f"/>
        </w:pict>
      </w:r>
      <w:r w:rsidR="00CF356C">
        <w:rPr>
          <w:rFonts w:ascii="Comic Sans MS" w:hAnsi="Comic Sans MS"/>
        </w:rPr>
        <w:t>Það sem ég get gert til að passa mig á að ekkert trufli mig:</w:t>
      </w:r>
    </w:p>
    <w:p w14:paraId="6F1C68AE" w14:textId="77777777" w:rsidR="00CF356C" w:rsidRDefault="00CF356C" w:rsidP="00CF356C">
      <w:pPr>
        <w:ind w:firstLine="0"/>
        <w:rPr>
          <w:rFonts w:ascii="Comic Sans MS" w:hAnsi="Comic Sans MS"/>
        </w:rPr>
      </w:pPr>
    </w:p>
    <w:p w14:paraId="2FE8BF8B" w14:textId="77777777" w:rsidR="00CF356C" w:rsidRDefault="00CF356C" w:rsidP="00CF356C">
      <w:pPr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58F28BC6" wp14:editId="6BE919E5">
            <wp:simplePos x="0" y="0"/>
            <wp:positionH relativeFrom="column">
              <wp:posOffset>4205605</wp:posOffset>
            </wp:positionH>
            <wp:positionV relativeFrom="paragraph">
              <wp:posOffset>333375</wp:posOffset>
            </wp:positionV>
            <wp:extent cx="504825" cy="1076325"/>
            <wp:effectExtent l="19050" t="0" r="9525" b="0"/>
            <wp:wrapNone/>
            <wp:docPr id="1" name="Mynd 1" descr="C:\Documents and Settings\elvaba\Local Settings\Temporary Internet Files\Content.IE5\BOW66A2H\MC90007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lvaba\Local Settings\Temporary Internet Files\Content.IE5\BOW66A2H\MC900078622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08F35E" w14:textId="77777777" w:rsidR="00CF356C" w:rsidRDefault="00CF356C" w:rsidP="00CF356C">
      <w:pPr>
        <w:ind w:firstLine="0"/>
        <w:rPr>
          <w:rFonts w:ascii="Comic Sans MS" w:hAnsi="Comic Sans MS"/>
        </w:rPr>
      </w:pPr>
    </w:p>
    <w:p w14:paraId="656D15A4" w14:textId="77777777" w:rsidR="00CF356C" w:rsidRDefault="00CF356C" w:rsidP="00CF356C">
      <w:pPr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Hvernig gekk mér?</w:t>
      </w:r>
    </w:p>
    <w:p w14:paraId="24E43322" w14:textId="77777777" w:rsidR="00CF356C" w:rsidRDefault="00CF356C" w:rsidP="00CF356C">
      <w:pPr>
        <w:ind w:firstLine="0"/>
        <w:jc w:val="center"/>
        <w:rPr>
          <w:rFonts w:ascii="Comic Sans MS" w:hAnsi="Comic Sans MS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F356C" w14:paraId="70279F0B" w14:textId="77777777" w:rsidTr="00CF3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2F2F2" w:themeFill="background1" w:themeFillShade="F2"/>
          </w:tcPr>
          <w:p w14:paraId="618A712C" w14:textId="77777777" w:rsidR="00CF356C" w:rsidRDefault="00CF356C" w:rsidP="00CF356C">
            <w:pPr>
              <w:ind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Þetta gekk vel: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17248C50" w14:textId="77777777" w:rsidR="00CF356C" w:rsidRDefault="00CF356C" w:rsidP="00CF356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Þetta þarf ég að bæta:</w:t>
            </w:r>
          </w:p>
        </w:tc>
      </w:tr>
      <w:tr w:rsidR="00CF356C" w14:paraId="33DFC765" w14:textId="77777777" w:rsidTr="00CF3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2F2F2" w:themeFill="background1" w:themeFillShade="F2"/>
          </w:tcPr>
          <w:p w14:paraId="3B0D5BDD" w14:textId="77777777" w:rsidR="00CF356C" w:rsidRDefault="00CF356C" w:rsidP="00CF356C">
            <w:pPr>
              <w:ind w:firstLine="0"/>
              <w:rPr>
                <w:rFonts w:ascii="Comic Sans MS" w:hAnsi="Comic Sans MS"/>
              </w:rPr>
            </w:pPr>
          </w:p>
          <w:p w14:paraId="0A89F24C" w14:textId="77777777" w:rsidR="00CF356C" w:rsidRDefault="00CF356C" w:rsidP="00CF356C">
            <w:pPr>
              <w:ind w:firstLine="0"/>
              <w:rPr>
                <w:rFonts w:ascii="Comic Sans MS" w:hAnsi="Comic Sans MS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69210C3F" w14:textId="77777777" w:rsidR="00CF356C" w:rsidRDefault="00CF356C" w:rsidP="00CF356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CF356C" w14:paraId="642F0F6E" w14:textId="77777777" w:rsidTr="00CF3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2F2F2" w:themeFill="background1" w:themeFillShade="F2"/>
          </w:tcPr>
          <w:p w14:paraId="2AF146DC" w14:textId="77777777" w:rsidR="00CF356C" w:rsidRDefault="00CF356C" w:rsidP="00CF356C">
            <w:pPr>
              <w:ind w:firstLine="0"/>
              <w:rPr>
                <w:rFonts w:ascii="Comic Sans MS" w:hAnsi="Comic Sans MS"/>
              </w:rPr>
            </w:pPr>
          </w:p>
          <w:p w14:paraId="05381F3F" w14:textId="77777777" w:rsidR="00CF356C" w:rsidRDefault="00CF356C" w:rsidP="00CF356C">
            <w:pPr>
              <w:ind w:firstLine="0"/>
              <w:rPr>
                <w:rFonts w:ascii="Comic Sans MS" w:hAnsi="Comic Sans MS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551365A3" w14:textId="77777777" w:rsidR="00CF356C" w:rsidRDefault="00CF356C" w:rsidP="00CF35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14:paraId="7C6FDA68" w14:textId="77777777" w:rsidR="00CF356C" w:rsidRPr="00CF356C" w:rsidRDefault="00CF356C" w:rsidP="00CF356C">
      <w:pPr>
        <w:ind w:firstLine="0"/>
        <w:rPr>
          <w:rFonts w:ascii="Comic Sans MS" w:hAnsi="Comic Sans MS"/>
        </w:rPr>
      </w:pPr>
      <w:bookmarkStart w:id="0" w:name="_GoBack"/>
      <w:bookmarkEnd w:id="0"/>
    </w:p>
    <w:sectPr w:rsidR="00CF356C" w:rsidRPr="00CF356C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6D24CC0"/>
    <w:multiLevelType w:val="hybridMultilevel"/>
    <w:tmpl w:val="646052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C3383"/>
    <w:multiLevelType w:val="hybridMultilevel"/>
    <w:tmpl w:val="B9D0D49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04256"/>
    <w:multiLevelType w:val="hybridMultilevel"/>
    <w:tmpl w:val="56242F4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2758D"/>
    <w:multiLevelType w:val="hybridMultilevel"/>
    <w:tmpl w:val="D6D4215E"/>
    <w:lvl w:ilvl="0" w:tplc="040F000F">
      <w:start w:val="1"/>
      <w:numFmt w:val="decimal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EA35FF"/>
    <w:multiLevelType w:val="hybridMultilevel"/>
    <w:tmpl w:val="8CC4CBA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D518C"/>
    <w:multiLevelType w:val="hybridMultilevel"/>
    <w:tmpl w:val="398E57F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F0B18"/>
    <w:multiLevelType w:val="hybridMultilevel"/>
    <w:tmpl w:val="7F321F1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3453C"/>
    <w:multiLevelType w:val="hybridMultilevel"/>
    <w:tmpl w:val="BD6EAF5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75AEB"/>
    <w:multiLevelType w:val="hybridMultilevel"/>
    <w:tmpl w:val="895E72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0D64"/>
    <w:rsid w:val="00110035"/>
    <w:rsid w:val="003065A6"/>
    <w:rsid w:val="00635BEE"/>
    <w:rsid w:val="007C0D64"/>
    <w:rsid w:val="00A15C45"/>
    <w:rsid w:val="00BC1810"/>
    <w:rsid w:val="00C6761B"/>
    <w:rsid w:val="00CF356C"/>
    <w:rsid w:val="00F1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6"/>
      </o:rules>
    </o:shapelayout>
  </w:shapeDefaults>
  <w:decimalSymbol w:val="."/>
  <w:listSeparator w:val=","/>
  <w14:docId w14:val="3C09D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D64"/>
    <w:pPr>
      <w:ind w:left="720"/>
      <w:contextualSpacing/>
    </w:pPr>
  </w:style>
  <w:style w:type="table" w:styleId="TableGrid">
    <w:name w:val="Table Grid"/>
    <w:basedOn w:val="TableNormal"/>
    <w:uiPriority w:val="59"/>
    <w:rsid w:val="00F154F2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15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4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F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CF356C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337</Words>
  <Characters>1924</Characters>
  <Application>Microsoft Macintosh Word</Application>
  <DocSecurity>0</DocSecurity>
  <Lines>16</Lines>
  <Paragraphs>4</Paragraphs>
  <ScaleCrop>false</ScaleCrop>
  <Company>Hofsstadaskoli Gardabae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Johann Bjornsson</cp:lastModifiedBy>
  <cp:revision>4</cp:revision>
  <dcterms:created xsi:type="dcterms:W3CDTF">2012-04-02T10:22:00Z</dcterms:created>
  <dcterms:modified xsi:type="dcterms:W3CDTF">2012-05-13T18:20:00Z</dcterms:modified>
</cp:coreProperties>
</file>