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A0619" w14:textId="77777777" w:rsidR="007B0B82" w:rsidRPr="00E34DDE" w:rsidRDefault="007B0B82" w:rsidP="007B0B82">
      <w:pPr>
        <w:spacing w:before="0" w:beforeAutospacing="0" w:after="0" w:afterAutospacing="0"/>
        <w:ind w:firstLine="0"/>
        <w:jc w:val="center"/>
        <w:rPr>
          <w:rFonts w:ascii="Arial" w:hAnsi="Arial" w:cs="Arial"/>
          <w:sz w:val="32"/>
          <w:szCs w:val="32"/>
        </w:rPr>
      </w:pPr>
      <w:r w:rsidRPr="00E34DDE">
        <w:rPr>
          <w:rFonts w:ascii="Arial" w:hAnsi="Arial" w:cs="Arial"/>
          <w:sz w:val="32"/>
          <w:szCs w:val="32"/>
        </w:rPr>
        <w:t>Stella í framboði</w:t>
      </w:r>
    </w:p>
    <w:p w14:paraId="0738BF6F" w14:textId="77777777" w:rsidR="007B0B82" w:rsidRDefault="007B0B82" w:rsidP="007B0B82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Markmiðið með verkefninu er að styrkja sjálfsmynd nemenda. </w:t>
      </w:r>
    </w:p>
    <w:p w14:paraId="2714AA57" w14:textId="77777777" w:rsidR="007B0B82" w:rsidRDefault="007B0B82" w:rsidP="007B0B82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</w:p>
    <w:p w14:paraId="5ED79B1A" w14:textId="77777777" w:rsidR="007B0B82" w:rsidRDefault="007B0B82" w:rsidP="007B0B82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Framkvæmd:</w:t>
      </w:r>
    </w:p>
    <w:p w14:paraId="106629F0" w14:textId="77777777" w:rsidR="007B0B82" w:rsidRDefault="007B0B82" w:rsidP="007B0B82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Nemendur fara í framboð fyrir ímyndaðar kosningar og „auglýsa“ sjálfa sig á eins góðan hátt og hægt er. Nota þarf alls konar pappír (gott að nota pappír sem ekki nýtist í önnur verkefni, t.d. afganga), liti, lím, skæri, límmiða, myndir o.fl. Nemendur fá þau skilaboð að þeir séu að fara í framboð eins og fyrir forsetakosningar. Hver og einn nemandi þarf að auglýsa sig og alla sína kosti á plakati</w:t>
      </w:r>
      <w:r w:rsidR="00A2407B">
        <w:rPr>
          <w:rFonts w:ascii="Arial" w:hAnsi="Arial" w:cs="Arial"/>
          <w:sz w:val="24"/>
          <w:szCs w:val="24"/>
        </w:rPr>
        <w:t>. Auglýsingin á að ýta undir að aðrir vilji</w:t>
      </w:r>
      <w:r>
        <w:rPr>
          <w:rFonts w:ascii="Arial" w:hAnsi="Arial" w:cs="Arial"/>
          <w:sz w:val="24"/>
          <w:szCs w:val="24"/>
        </w:rPr>
        <w:t xml:space="preserve"> kjósa nemandann. </w:t>
      </w:r>
    </w:p>
    <w:p w14:paraId="3A638879" w14:textId="77777777" w:rsidR="007B0B82" w:rsidRDefault="007B0B82" w:rsidP="007B0B82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Þegar nemendur hafa lokið við gerð plakatanna, eiga þeir að kynna sitt verkefni. </w:t>
      </w:r>
    </w:p>
    <w:p w14:paraId="17774AD9" w14:textId="77777777" w:rsidR="007B0B82" w:rsidRDefault="007B0B82" w:rsidP="007B0B82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</w:p>
    <w:p w14:paraId="567F25D8" w14:textId="77777777" w:rsidR="007B0B82" w:rsidRDefault="007B0B82" w:rsidP="007B0B82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Umræðuefni:</w:t>
      </w:r>
    </w:p>
    <w:p w14:paraId="66DBC674" w14:textId="77777777" w:rsidR="007B0B82" w:rsidRDefault="007B0B82" w:rsidP="007B0B82">
      <w:pPr>
        <w:pStyle w:val="ListParagraph"/>
        <w:numPr>
          <w:ilvl w:val="0"/>
          <w:numId w:val="1"/>
        </w:numPr>
        <w:spacing w:before="0" w:beforeAutospacing="0" w:after="0" w:afterAutospacing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Hvernig leið þér þegar þú varst að framkvæma verkefnið?</w:t>
      </w:r>
    </w:p>
    <w:p w14:paraId="18593B11" w14:textId="77777777" w:rsidR="007B0B82" w:rsidRDefault="007B0B82" w:rsidP="007B0B82">
      <w:pPr>
        <w:pStyle w:val="ListParagraph"/>
        <w:numPr>
          <w:ilvl w:val="0"/>
          <w:numId w:val="1"/>
        </w:numPr>
        <w:spacing w:before="0" w:beforeAutospacing="0" w:after="0" w:afterAutospacing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Var verkefnið erfitt?</w:t>
      </w:r>
    </w:p>
    <w:p w14:paraId="323BB65F" w14:textId="77777777" w:rsidR="007B0B82" w:rsidRDefault="007B0B82" w:rsidP="007B0B82">
      <w:pPr>
        <w:pStyle w:val="ListParagraph"/>
        <w:numPr>
          <w:ilvl w:val="0"/>
          <w:numId w:val="1"/>
        </w:numPr>
        <w:spacing w:before="0" w:beforeAutospacing="0" w:after="0" w:afterAutospacing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Hvað var erfitt? Var erfitt að finna styrkleika og eigin kosti?</w:t>
      </w:r>
    </w:p>
    <w:p w14:paraId="37D02105" w14:textId="77777777" w:rsidR="007B0B82" w:rsidRDefault="007B0B82" w:rsidP="007B0B82">
      <w:pPr>
        <w:pStyle w:val="ListParagraph"/>
        <w:numPr>
          <w:ilvl w:val="0"/>
          <w:numId w:val="1"/>
        </w:numPr>
        <w:spacing w:before="0" w:beforeAutospacing="0" w:after="0" w:afterAutospacing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Hvað lærðir þú um sjálfan þig?</w:t>
      </w:r>
    </w:p>
    <w:p w14:paraId="468F93BC" w14:textId="77777777" w:rsidR="007B0B82" w:rsidRDefault="007B0B82" w:rsidP="007B0B82">
      <w:pPr>
        <w:pStyle w:val="ListParagraph"/>
        <w:numPr>
          <w:ilvl w:val="0"/>
          <w:numId w:val="1"/>
        </w:numPr>
        <w:spacing w:before="0" w:beforeAutospacing="0" w:after="0" w:afterAutospacing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Hvað lærðir þú um aðra?</w:t>
      </w:r>
    </w:p>
    <w:p w14:paraId="0D2361C0" w14:textId="77777777" w:rsidR="007B0B82" w:rsidRDefault="007B0B82" w:rsidP="007B0B82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</w:p>
    <w:p w14:paraId="2169BD0C" w14:textId="77777777" w:rsidR="00110035" w:rsidRDefault="00110035">
      <w:bookmarkStart w:id="0" w:name="_GoBack"/>
      <w:bookmarkEnd w:id="0"/>
    </w:p>
    <w:sectPr w:rsidR="00110035" w:rsidSect="00110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A7A56"/>
    <w:multiLevelType w:val="hybridMultilevel"/>
    <w:tmpl w:val="FD0C535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B0B82"/>
    <w:rsid w:val="00110035"/>
    <w:rsid w:val="003065A6"/>
    <w:rsid w:val="007B0B82"/>
    <w:rsid w:val="00A2407B"/>
    <w:rsid w:val="00BC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AB16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before="100" w:beforeAutospacing="1" w:after="100" w:afterAutospacing="1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B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719</Characters>
  <Application>Microsoft Macintosh Word</Application>
  <DocSecurity>0</DocSecurity>
  <Lines>5</Lines>
  <Paragraphs>1</Paragraphs>
  <ScaleCrop>false</ScaleCrop>
  <Company>Hofsstadaskoli Gardabae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elvaba</dc:creator>
  <cp:keywords/>
  <dc:description/>
  <cp:lastModifiedBy>Johann Bjornsson</cp:lastModifiedBy>
  <cp:revision>2</cp:revision>
  <dcterms:created xsi:type="dcterms:W3CDTF">2012-04-02T10:20:00Z</dcterms:created>
  <dcterms:modified xsi:type="dcterms:W3CDTF">2012-05-13T18:21:00Z</dcterms:modified>
</cp:coreProperties>
</file>