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539AD6" w14:textId="77777777" w:rsidR="00535276" w:rsidRDefault="00535276" w:rsidP="00535276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Vinadagur</w:t>
      </w:r>
    </w:p>
    <w:p w14:paraId="7667FAA6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Markmiðið er að nemendur átti sig á hvað gerir góðan dag með vinum sínum að góðum degi. Hvaða hegðun þarf nemandi að sýna, hvað getur hann gert til að gera daginn sinn að góðum degi. </w:t>
      </w:r>
    </w:p>
    <w:p w14:paraId="0E07BCA0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9DC0597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14:paraId="68CF45EC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Sjáðu fyrir þér fullkominn dag með vinum þínum. Dagurinn er á enda og þú hefur átt rosalega góðan dag með vinum þínum þar sem þið brölluðu margt skemmtilegt saman. </w:t>
      </w:r>
    </w:p>
    <w:p w14:paraId="72BA674B" w14:textId="77777777" w:rsidR="00535276" w:rsidRDefault="00535276" w:rsidP="00535276">
      <w:pPr>
        <w:spacing w:before="0" w:beforeAutospacing="0" w:after="0" w:afterAutospacing="0"/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Skrifaðu í ský hvað þið gerðuð saman. Hvað þú gerðir sem gerði daginn svona rosalega skemmtilegan. Hvernig komstu fram við vini þína þennan dag? Hvernig hegðaðir þú þér (varstu</w:t>
      </w:r>
      <w:r w:rsidR="00BC7487">
        <w:rPr>
          <w:rFonts w:ascii="Arial" w:hAnsi="Arial" w:cs="Arial"/>
          <w:sz w:val="24"/>
          <w:szCs w:val="24"/>
        </w:rPr>
        <w:t xml:space="preserve"> rólegur, spenntur, brosandi)? Hvernig leið þér? </w:t>
      </w:r>
      <w:r>
        <w:rPr>
          <w:rFonts w:ascii="Arial" w:hAnsi="Arial" w:cs="Arial"/>
          <w:sz w:val="24"/>
          <w:szCs w:val="24"/>
        </w:rPr>
        <w:t xml:space="preserve"> Hvernig líður þér núna?</w:t>
      </w:r>
    </w:p>
    <w:p w14:paraId="74198C0C" w14:textId="77777777" w:rsidR="00535276" w:rsidRDefault="00BC7487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s-IS"/>
        </w:rPr>
        <w:pict w14:anchorId="6481821B"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6.9pt;margin-top:1.45pt;width:424.5pt;height:371.25pt;z-index:251660288" adj="-824,22473">
            <v:textbox>
              <w:txbxContent>
                <w:p w14:paraId="576929FD" w14:textId="77777777" w:rsidR="00535276" w:rsidRDefault="00535276" w:rsidP="00535276"/>
              </w:txbxContent>
            </v:textbox>
          </v:shape>
        </w:pict>
      </w:r>
    </w:p>
    <w:p w14:paraId="131EA677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9E4F1AF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7F1880DD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6A14AAA0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35E29E35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1DC282D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05FE26C9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022297BC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0423A8F2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6714EE62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90A055A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007C1D80" w14:textId="77777777" w:rsidR="00535276" w:rsidRPr="00FF720B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348455C6" w14:textId="77777777" w:rsidR="00535276" w:rsidRDefault="00535276" w:rsidP="00535276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3DB4F17" w14:textId="77777777" w:rsidR="00535276" w:rsidRDefault="00535276" w:rsidP="00535276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</w:p>
    <w:p w14:paraId="1F76199C" w14:textId="77777777" w:rsidR="00535276" w:rsidRDefault="00535276" w:rsidP="00535276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</w:p>
    <w:p w14:paraId="10C13537" w14:textId="77777777" w:rsidR="00535276" w:rsidRDefault="00535276" w:rsidP="00535276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</w:p>
    <w:p w14:paraId="5F2333A7" w14:textId="77777777" w:rsidR="00110035" w:rsidRDefault="00110035" w:rsidP="00535276">
      <w:pPr>
        <w:ind w:firstLine="0"/>
      </w:pPr>
      <w:bookmarkStart w:id="0" w:name="_GoBack"/>
      <w:bookmarkEnd w:id="0"/>
    </w:p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276"/>
    <w:rsid w:val="00110035"/>
    <w:rsid w:val="003065A6"/>
    <w:rsid w:val="00535276"/>
    <w:rsid w:val="00BC1810"/>
    <w:rsid w:val="00B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359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>Hofsstadaskoli Gardabae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Johann Bjornsson</cp:lastModifiedBy>
  <cp:revision>2</cp:revision>
  <dcterms:created xsi:type="dcterms:W3CDTF">2012-04-02T10:24:00Z</dcterms:created>
  <dcterms:modified xsi:type="dcterms:W3CDTF">2012-05-13T18:27:00Z</dcterms:modified>
</cp:coreProperties>
</file>