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D4" w:rsidRDefault="005570D4" w:rsidP="005570D4">
      <w:pPr>
        <w:spacing w:before="0" w:beforeAutospacing="0" w:after="0" w:afterAutospacing="0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>XXX ætlar að vera duglegur að vinna verkefnin sín</w:t>
      </w: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  <w:r>
        <w:rPr>
          <w:noProof/>
          <w:sz w:val="36"/>
          <w:szCs w:val="36"/>
          <w:lang w:eastAsia="is-I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49530</wp:posOffset>
            </wp:positionV>
            <wp:extent cx="643255" cy="722630"/>
            <wp:effectExtent l="19050" t="0" r="4445" b="0"/>
            <wp:wrapTight wrapText="bothSides">
              <wp:wrapPolygon edited="0">
                <wp:start x="10235" y="0"/>
                <wp:lineTo x="2559" y="4555"/>
                <wp:lineTo x="-640" y="14236"/>
                <wp:lineTo x="-640" y="15944"/>
                <wp:lineTo x="6397" y="18221"/>
                <wp:lineTo x="14713" y="21069"/>
                <wp:lineTo x="15352" y="21069"/>
                <wp:lineTo x="17911" y="21069"/>
                <wp:lineTo x="18551" y="21069"/>
                <wp:lineTo x="20470" y="18791"/>
                <wp:lineTo x="20470" y="18221"/>
                <wp:lineTo x="21749" y="9680"/>
                <wp:lineTo x="21749" y="5694"/>
                <wp:lineTo x="20470" y="2278"/>
                <wp:lineTo x="17911" y="0"/>
                <wp:lineTo x="10235" y="0"/>
              </wp:wrapPolygon>
            </wp:wrapTight>
            <wp:docPr id="10" name="Mynd 4" descr="C:\Documents and Settings\elvaba\Local Settings\Temporary Internet Files\Content.IE5\35LMJY3Y\MC9004420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lvaba\Local Settings\Temporary Internet Files\Content.IE5\35LMJY3Y\MC900442034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is-IS"/>
        </w:rPr>
        <w:t>XXX</w:t>
      </w:r>
      <w:r>
        <w:rPr>
          <w:sz w:val="36"/>
          <w:szCs w:val="36"/>
        </w:rPr>
        <w:t xml:space="preserve"> er </w:t>
      </w:r>
      <w:r w:rsidRPr="007A5C3C">
        <w:rPr>
          <w:b/>
          <w:sz w:val="36"/>
          <w:szCs w:val="36"/>
        </w:rPr>
        <w:t>klár</w:t>
      </w:r>
      <w:r>
        <w:rPr>
          <w:sz w:val="36"/>
          <w:szCs w:val="36"/>
        </w:rPr>
        <w:t xml:space="preserve"> strákur og getur unnið verkefnin sín vel.</w:t>
      </w: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  <w:r>
        <w:rPr>
          <w:sz w:val="36"/>
          <w:szCs w:val="36"/>
        </w:rPr>
        <w:t>Til þess að vera duglegur að vinna þarf hann að:</w:t>
      </w:r>
    </w:p>
    <w:p w:rsidR="005570D4" w:rsidRDefault="005570D4" w:rsidP="005570D4">
      <w:pPr>
        <w:pStyle w:val="Mlsgreinlista"/>
        <w:numPr>
          <w:ilvl w:val="0"/>
          <w:numId w:val="1"/>
        </w:numPr>
        <w:spacing w:before="0" w:beforeAutospacing="0" w:after="0" w:afterAutospacing="0"/>
        <w:rPr>
          <w:sz w:val="36"/>
          <w:szCs w:val="36"/>
        </w:rPr>
      </w:pPr>
      <w:r>
        <w:rPr>
          <w:sz w:val="36"/>
          <w:szCs w:val="36"/>
        </w:rPr>
        <w:t>Byrja að vinna fljótt</w:t>
      </w:r>
    </w:p>
    <w:p w:rsidR="005570D4" w:rsidRDefault="005570D4" w:rsidP="005570D4">
      <w:pPr>
        <w:pStyle w:val="Mlsgreinlista"/>
        <w:numPr>
          <w:ilvl w:val="0"/>
          <w:numId w:val="1"/>
        </w:numPr>
        <w:spacing w:before="0" w:beforeAutospacing="0" w:after="0" w:afterAutospacing="0"/>
        <w:rPr>
          <w:sz w:val="36"/>
          <w:szCs w:val="36"/>
        </w:rPr>
      </w:pPr>
      <w:r>
        <w:rPr>
          <w:noProof/>
          <w:sz w:val="36"/>
          <w:szCs w:val="36"/>
          <w:lang w:eastAsia="is-I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71755</wp:posOffset>
            </wp:positionV>
            <wp:extent cx="616585" cy="722630"/>
            <wp:effectExtent l="0" t="0" r="0" b="0"/>
            <wp:wrapTight wrapText="bothSides">
              <wp:wrapPolygon edited="0">
                <wp:start x="667" y="0"/>
                <wp:lineTo x="0" y="4555"/>
                <wp:lineTo x="2669" y="9111"/>
                <wp:lineTo x="6674" y="18221"/>
                <wp:lineTo x="10678" y="21069"/>
                <wp:lineTo x="11345" y="21069"/>
                <wp:lineTo x="16016" y="21069"/>
                <wp:lineTo x="16684" y="21069"/>
                <wp:lineTo x="20688" y="18791"/>
                <wp:lineTo x="20688" y="18221"/>
                <wp:lineTo x="21355" y="14805"/>
                <wp:lineTo x="20688" y="11958"/>
                <wp:lineTo x="18686" y="9111"/>
                <wp:lineTo x="8676" y="0"/>
                <wp:lineTo x="667" y="0"/>
              </wp:wrapPolygon>
            </wp:wrapTight>
            <wp:docPr id="2" name="Mynd 2" descr="C:\Documents and Settings\elvaba\Local Settings\Temporary Internet Files\Content.IE5\U06K1CNQ\MC9004420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lvaba\Local Settings\Temporary Internet Files\Content.IE5\U06K1CNQ\MC900442026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Hafa hljótt - engin hljóð </w:t>
      </w:r>
    </w:p>
    <w:p w:rsidR="005570D4" w:rsidRDefault="005570D4" w:rsidP="005570D4">
      <w:pPr>
        <w:pStyle w:val="Mlsgreinlista"/>
        <w:numPr>
          <w:ilvl w:val="0"/>
          <w:numId w:val="1"/>
        </w:numPr>
        <w:spacing w:before="0" w:beforeAutospacing="0" w:after="0" w:afterAutospacing="0"/>
        <w:rPr>
          <w:sz w:val="36"/>
          <w:szCs w:val="36"/>
        </w:rPr>
      </w:pPr>
      <w:r>
        <w:rPr>
          <w:sz w:val="36"/>
          <w:szCs w:val="36"/>
        </w:rPr>
        <w:t>Rétta upp hönd þegar hann þarf aðstoð</w:t>
      </w:r>
      <w:r w:rsidRPr="007A7FC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tbl>
      <w:tblPr>
        <w:tblStyle w:val="Hnitanettflu"/>
        <w:tblW w:w="0" w:type="auto"/>
        <w:tblLook w:val="04A0"/>
      </w:tblPr>
      <w:tblGrid>
        <w:gridCol w:w="4606"/>
        <w:gridCol w:w="4606"/>
      </w:tblGrid>
      <w:tr w:rsidR="005570D4" w:rsidTr="00F54D38">
        <w:tc>
          <w:tcPr>
            <w:tcW w:w="9212" w:type="dxa"/>
            <w:gridSpan w:val="2"/>
          </w:tcPr>
          <w:p w:rsidR="005570D4" w:rsidRDefault="005570D4" w:rsidP="00F54D38">
            <w:pPr>
              <w:spacing w:beforeAutospacing="0" w:afterAutospacing="0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Mánudagur</w:t>
            </w:r>
          </w:p>
          <w:p w:rsidR="005570D4" w:rsidRDefault="005570D4" w:rsidP="00F54D38">
            <w:pPr>
              <w:spacing w:beforeAutospacing="0" w:afterAutospacing="0"/>
              <w:ind w:firstLine="0"/>
              <w:jc w:val="center"/>
              <w:rPr>
                <w:sz w:val="36"/>
                <w:szCs w:val="36"/>
              </w:rPr>
            </w:pPr>
          </w:p>
          <w:p w:rsidR="005570D4" w:rsidRDefault="005570D4" w:rsidP="005570D4">
            <w:pPr>
              <w:spacing w:beforeAutospacing="0" w:afterAutospacing="0"/>
              <w:ind w:firstLine="0"/>
              <w:rPr>
                <w:sz w:val="36"/>
                <w:szCs w:val="36"/>
              </w:rPr>
            </w:pPr>
          </w:p>
        </w:tc>
      </w:tr>
      <w:tr w:rsidR="005570D4" w:rsidTr="00F54D38">
        <w:tc>
          <w:tcPr>
            <w:tcW w:w="4606" w:type="dxa"/>
          </w:tcPr>
          <w:p w:rsidR="005570D4" w:rsidRDefault="005570D4" w:rsidP="00F54D38">
            <w:pPr>
              <w:spacing w:beforeAutospacing="0" w:afterAutospacing="0"/>
              <w:ind w:firstLine="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Tíminn sem ég er í:</w:t>
            </w:r>
          </w:p>
          <w:p w:rsidR="005570D4" w:rsidRDefault="005570D4" w:rsidP="00F54D38">
            <w:pPr>
              <w:spacing w:beforeAutospacing="0" w:afterAutospacing="0"/>
              <w:ind w:firstLine="0"/>
              <w:jc w:val="left"/>
              <w:rPr>
                <w:sz w:val="36"/>
                <w:szCs w:val="36"/>
              </w:rPr>
            </w:pPr>
          </w:p>
          <w:p w:rsidR="005570D4" w:rsidRDefault="005570D4" w:rsidP="00F54D38">
            <w:pPr>
              <w:spacing w:beforeAutospacing="0" w:afterAutospacing="0"/>
              <w:ind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5570D4" w:rsidRDefault="005570D4" w:rsidP="00F54D38">
            <w:pPr>
              <w:spacing w:beforeAutospacing="0" w:afterAutospacing="0"/>
              <w:ind w:firstLine="0"/>
              <w:jc w:val="lef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is-I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1498600</wp:posOffset>
                  </wp:positionH>
                  <wp:positionV relativeFrom="paragraph">
                    <wp:posOffset>280035</wp:posOffset>
                  </wp:positionV>
                  <wp:extent cx="362585" cy="361315"/>
                  <wp:effectExtent l="19050" t="0" r="0" b="0"/>
                  <wp:wrapTight wrapText="bothSides">
                    <wp:wrapPolygon edited="0">
                      <wp:start x="2270" y="0"/>
                      <wp:lineTo x="-1135" y="12527"/>
                      <wp:lineTo x="2270" y="18221"/>
                      <wp:lineTo x="5674" y="20499"/>
                      <wp:lineTo x="17023" y="20499"/>
                      <wp:lineTo x="18158" y="20499"/>
                      <wp:lineTo x="20427" y="18221"/>
                      <wp:lineTo x="21562" y="11388"/>
                      <wp:lineTo x="21562" y="5694"/>
                      <wp:lineTo x="15888" y="0"/>
                      <wp:lineTo x="2270" y="0"/>
                    </wp:wrapPolygon>
                  </wp:wrapTight>
                  <wp:docPr id="1" name="Mynd 1" descr="C:\Documents and Settings\elvaba\Local Settings\Temporary Internet Files\Content.IE5\35LMJY3Y\MC90043381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lvaba\Local Settings\Temporary Internet Files\Content.IE5\35LMJY3Y\MC90043381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  <w:szCs w:val="36"/>
              </w:rPr>
              <w:t>Hvernig gekk að vinna:</w:t>
            </w:r>
          </w:p>
          <w:p w:rsidR="005570D4" w:rsidRDefault="005570D4" w:rsidP="00F54D38">
            <w:pPr>
              <w:spacing w:beforeAutospacing="0" w:afterAutospacing="0"/>
              <w:ind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sz w:val="36"/>
                <w:szCs w:val="36"/>
                <w:lang w:eastAsia="is-I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404938</wp:posOffset>
                  </wp:positionH>
                  <wp:positionV relativeFrom="paragraph">
                    <wp:posOffset>1802</wp:posOffset>
                  </wp:positionV>
                  <wp:extent cx="361817" cy="361507"/>
                  <wp:effectExtent l="19050" t="0" r="133" b="0"/>
                  <wp:wrapTight wrapText="bothSides">
                    <wp:wrapPolygon edited="0">
                      <wp:start x="3412" y="0"/>
                      <wp:lineTo x="-1137" y="4553"/>
                      <wp:lineTo x="1137" y="18212"/>
                      <wp:lineTo x="4549" y="20488"/>
                      <wp:lineTo x="5686" y="20488"/>
                      <wp:lineTo x="13647" y="20488"/>
                      <wp:lineTo x="14784" y="20488"/>
                      <wp:lineTo x="18196" y="18212"/>
                      <wp:lineTo x="21608" y="11382"/>
                      <wp:lineTo x="21608" y="5691"/>
                      <wp:lineTo x="15922" y="0"/>
                      <wp:lineTo x="3412" y="0"/>
                    </wp:wrapPolygon>
                  </wp:wrapTight>
                  <wp:docPr id="3" name="Mynd 3" descr="C:\Documents and Settings\elvaba\Local Settings\Temporary Internet Files\Content.IE5\HZ0N5HY7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elvaba\Local Settings\Temporary Internet Files\Content.IE5\HZ0N5HY7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17" cy="361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70D4" w:rsidTr="00F54D38">
        <w:tc>
          <w:tcPr>
            <w:tcW w:w="4606" w:type="dxa"/>
          </w:tcPr>
          <w:p w:rsidR="005570D4" w:rsidRPr="00BF2887" w:rsidRDefault="005570D4" w:rsidP="00F54D38">
            <w:pPr>
              <w:spacing w:beforeAutospacing="0" w:afterAutospacing="0"/>
              <w:ind w:firstLine="0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>8:30-9:50</w:t>
            </w:r>
          </w:p>
          <w:p w:rsidR="005570D4" w:rsidRPr="00BF2887" w:rsidRDefault="005570D4" w:rsidP="00F54D38">
            <w:pPr>
              <w:spacing w:beforeAutospacing="0" w:afterAutospacing="0"/>
              <w:ind w:firstLine="0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 xml:space="preserve">Bekkjartími </w:t>
            </w:r>
            <w:r>
              <w:rPr>
                <w:sz w:val="32"/>
                <w:szCs w:val="32"/>
              </w:rPr>
              <w:t>hjá umsjónarkennara</w:t>
            </w:r>
          </w:p>
        </w:tc>
        <w:tc>
          <w:tcPr>
            <w:tcW w:w="4606" w:type="dxa"/>
          </w:tcPr>
          <w:p w:rsidR="005570D4" w:rsidRDefault="005570D4" w:rsidP="00F54D38">
            <w:pPr>
              <w:spacing w:beforeAutospacing="0" w:afterAutospacing="0"/>
              <w:ind w:firstLine="0"/>
              <w:rPr>
                <w:sz w:val="36"/>
                <w:szCs w:val="36"/>
              </w:rPr>
            </w:pPr>
            <w:r w:rsidRPr="007A7FCC">
              <w:rPr>
                <w:noProof/>
                <w:sz w:val="36"/>
                <w:szCs w:val="36"/>
                <w:lang w:eastAsia="is-IS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1496547</wp:posOffset>
                  </wp:positionH>
                  <wp:positionV relativeFrom="paragraph">
                    <wp:posOffset>-367133</wp:posOffset>
                  </wp:positionV>
                  <wp:extent cx="363722" cy="361507"/>
                  <wp:effectExtent l="19050" t="0" r="0" b="0"/>
                  <wp:wrapTight wrapText="bothSides">
                    <wp:wrapPolygon edited="0">
                      <wp:start x="2270" y="0"/>
                      <wp:lineTo x="-1135" y="12527"/>
                      <wp:lineTo x="2270" y="18221"/>
                      <wp:lineTo x="5674" y="20499"/>
                      <wp:lineTo x="17023" y="20499"/>
                      <wp:lineTo x="18158" y="20499"/>
                      <wp:lineTo x="20427" y="18221"/>
                      <wp:lineTo x="21562" y="11388"/>
                      <wp:lineTo x="21562" y="5694"/>
                      <wp:lineTo x="15888" y="0"/>
                      <wp:lineTo x="2270" y="0"/>
                    </wp:wrapPolygon>
                  </wp:wrapTight>
                  <wp:docPr id="7" name="Mynd 1" descr="C:\Documents and Settings\elvaba\Local Settings\Temporary Internet Files\Content.IE5\35LMJY3Y\MC90043381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lvaba\Local Settings\Temporary Internet Files\Content.IE5\35LMJY3Y\MC90043381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7FCC">
              <w:rPr>
                <w:noProof/>
                <w:sz w:val="36"/>
                <w:szCs w:val="36"/>
                <w:lang w:eastAsia="is-I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404938</wp:posOffset>
                  </wp:positionH>
                  <wp:positionV relativeFrom="paragraph">
                    <wp:posOffset>-367133</wp:posOffset>
                  </wp:positionV>
                  <wp:extent cx="363722" cy="361507"/>
                  <wp:effectExtent l="19050" t="0" r="133" b="0"/>
                  <wp:wrapTight wrapText="bothSides">
                    <wp:wrapPolygon edited="0">
                      <wp:start x="3412" y="0"/>
                      <wp:lineTo x="-1137" y="4553"/>
                      <wp:lineTo x="1137" y="18212"/>
                      <wp:lineTo x="4549" y="20488"/>
                      <wp:lineTo x="5686" y="20488"/>
                      <wp:lineTo x="13647" y="20488"/>
                      <wp:lineTo x="14784" y="20488"/>
                      <wp:lineTo x="18196" y="18212"/>
                      <wp:lineTo x="21608" y="11382"/>
                      <wp:lineTo x="21608" y="5691"/>
                      <wp:lineTo x="15922" y="0"/>
                      <wp:lineTo x="3412" y="0"/>
                    </wp:wrapPolygon>
                  </wp:wrapTight>
                  <wp:docPr id="4" name="Mynd 3" descr="C:\Documents and Settings\elvaba\Local Settings\Temporary Internet Files\Content.IE5\HZ0N5HY7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elvaba\Local Settings\Temporary Internet Files\Content.IE5\HZ0N5HY7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17" cy="361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70D4" w:rsidTr="00F54D38">
        <w:tc>
          <w:tcPr>
            <w:tcW w:w="9212" w:type="dxa"/>
            <w:gridSpan w:val="2"/>
          </w:tcPr>
          <w:p w:rsidR="005570D4" w:rsidRPr="00BF2887" w:rsidRDefault="005570D4" w:rsidP="00F54D38">
            <w:pPr>
              <w:spacing w:beforeAutospacing="0" w:afterAutospacing="0"/>
              <w:ind w:firstLine="0"/>
              <w:jc w:val="center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>9:50-10:10</w:t>
            </w:r>
          </w:p>
          <w:p w:rsidR="005570D4" w:rsidRPr="00BF2887" w:rsidRDefault="005570D4" w:rsidP="00F54D38">
            <w:pPr>
              <w:spacing w:beforeAutospacing="0" w:afterAutospacing="0"/>
              <w:ind w:firstLine="0"/>
              <w:jc w:val="center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>Frímínútur</w:t>
            </w:r>
          </w:p>
        </w:tc>
      </w:tr>
      <w:tr w:rsidR="005570D4" w:rsidTr="00F54D38">
        <w:tc>
          <w:tcPr>
            <w:tcW w:w="4606" w:type="dxa"/>
          </w:tcPr>
          <w:p w:rsidR="005570D4" w:rsidRPr="00BF2887" w:rsidRDefault="005570D4" w:rsidP="00F54D38">
            <w:pPr>
              <w:spacing w:beforeAutospacing="0" w:afterAutospacing="0"/>
              <w:ind w:firstLine="0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>10:10-10:50</w:t>
            </w:r>
          </w:p>
          <w:p w:rsidR="005570D4" w:rsidRPr="00BF2887" w:rsidRDefault="005570D4" w:rsidP="00F54D38">
            <w:pPr>
              <w:spacing w:beforeAutospacing="0" w:afterAutospacing="0"/>
              <w:ind w:firstLine="0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 xml:space="preserve">Bekkjartími hjá </w:t>
            </w:r>
            <w:r>
              <w:rPr>
                <w:sz w:val="32"/>
                <w:szCs w:val="32"/>
              </w:rPr>
              <w:t>umsjónarkennara</w:t>
            </w:r>
          </w:p>
        </w:tc>
        <w:tc>
          <w:tcPr>
            <w:tcW w:w="4606" w:type="dxa"/>
          </w:tcPr>
          <w:p w:rsidR="005570D4" w:rsidRDefault="005570D4" w:rsidP="00F54D38">
            <w:pPr>
              <w:spacing w:beforeAutospacing="0" w:afterAutospacing="0"/>
              <w:ind w:firstLine="0"/>
              <w:rPr>
                <w:sz w:val="36"/>
                <w:szCs w:val="36"/>
              </w:rPr>
            </w:pPr>
            <w:r w:rsidRPr="007A7FCC">
              <w:rPr>
                <w:noProof/>
                <w:sz w:val="36"/>
                <w:szCs w:val="36"/>
                <w:lang w:eastAsia="is-IS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1496547</wp:posOffset>
                  </wp:positionH>
                  <wp:positionV relativeFrom="paragraph">
                    <wp:posOffset>-1495528</wp:posOffset>
                  </wp:positionV>
                  <wp:extent cx="363722" cy="361507"/>
                  <wp:effectExtent l="19050" t="0" r="0" b="0"/>
                  <wp:wrapTight wrapText="bothSides">
                    <wp:wrapPolygon edited="0">
                      <wp:start x="2270" y="0"/>
                      <wp:lineTo x="-1135" y="12527"/>
                      <wp:lineTo x="2270" y="18221"/>
                      <wp:lineTo x="5674" y="20499"/>
                      <wp:lineTo x="17023" y="20499"/>
                      <wp:lineTo x="18158" y="20499"/>
                      <wp:lineTo x="20427" y="18221"/>
                      <wp:lineTo x="21562" y="11388"/>
                      <wp:lineTo x="21562" y="5694"/>
                      <wp:lineTo x="15888" y="0"/>
                      <wp:lineTo x="2270" y="0"/>
                    </wp:wrapPolygon>
                  </wp:wrapTight>
                  <wp:docPr id="8" name="Mynd 1" descr="C:\Documents and Settings\elvaba\Local Settings\Temporary Internet Files\Content.IE5\35LMJY3Y\MC90043381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lvaba\Local Settings\Temporary Internet Files\Content.IE5\35LMJY3Y\MC90043381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7FCC">
              <w:rPr>
                <w:noProof/>
                <w:sz w:val="36"/>
                <w:szCs w:val="36"/>
                <w:lang w:eastAsia="is-I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404938</wp:posOffset>
                  </wp:positionH>
                  <wp:positionV relativeFrom="paragraph">
                    <wp:posOffset>-1495528</wp:posOffset>
                  </wp:positionV>
                  <wp:extent cx="363722" cy="361507"/>
                  <wp:effectExtent l="19050" t="0" r="133" b="0"/>
                  <wp:wrapTight wrapText="bothSides">
                    <wp:wrapPolygon edited="0">
                      <wp:start x="3412" y="0"/>
                      <wp:lineTo x="-1137" y="4553"/>
                      <wp:lineTo x="1137" y="18212"/>
                      <wp:lineTo x="4549" y="20488"/>
                      <wp:lineTo x="5686" y="20488"/>
                      <wp:lineTo x="13647" y="20488"/>
                      <wp:lineTo x="14784" y="20488"/>
                      <wp:lineTo x="18196" y="18212"/>
                      <wp:lineTo x="21608" y="11382"/>
                      <wp:lineTo x="21608" y="5691"/>
                      <wp:lineTo x="15922" y="0"/>
                      <wp:lineTo x="3412" y="0"/>
                    </wp:wrapPolygon>
                  </wp:wrapTight>
                  <wp:docPr id="5" name="Mynd 3" descr="C:\Documents and Settings\elvaba\Local Settings\Temporary Internet Files\Content.IE5\HZ0N5HY7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elvaba\Local Settings\Temporary Internet Files\Content.IE5\HZ0N5HY7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17" cy="361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70D4" w:rsidTr="00F54D38">
        <w:tc>
          <w:tcPr>
            <w:tcW w:w="9212" w:type="dxa"/>
            <w:gridSpan w:val="2"/>
          </w:tcPr>
          <w:p w:rsidR="005570D4" w:rsidRPr="00BF2887" w:rsidRDefault="005570D4" w:rsidP="00F54D38">
            <w:pPr>
              <w:spacing w:beforeAutospacing="0" w:afterAutospacing="0"/>
              <w:ind w:firstLine="0"/>
              <w:jc w:val="center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>Íþróttir</w:t>
            </w:r>
          </w:p>
        </w:tc>
      </w:tr>
      <w:tr w:rsidR="005570D4" w:rsidTr="00F54D38">
        <w:tc>
          <w:tcPr>
            <w:tcW w:w="9212" w:type="dxa"/>
            <w:gridSpan w:val="2"/>
          </w:tcPr>
          <w:p w:rsidR="005570D4" w:rsidRPr="00BF2887" w:rsidRDefault="005570D4" w:rsidP="00F54D38">
            <w:pPr>
              <w:spacing w:beforeAutospacing="0" w:afterAutospacing="0"/>
              <w:ind w:firstLine="0"/>
              <w:jc w:val="center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>Matur</w:t>
            </w:r>
          </w:p>
        </w:tc>
      </w:tr>
      <w:tr w:rsidR="005570D4" w:rsidTr="00F54D38">
        <w:tc>
          <w:tcPr>
            <w:tcW w:w="9212" w:type="dxa"/>
            <w:gridSpan w:val="2"/>
          </w:tcPr>
          <w:p w:rsidR="005570D4" w:rsidRPr="00BF2887" w:rsidRDefault="005570D4" w:rsidP="00F54D38">
            <w:pPr>
              <w:spacing w:beforeAutospacing="0" w:afterAutospacing="0"/>
              <w:ind w:firstLine="0"/>
              <w:jc w:val="center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>12:10-12:40</w:t>
            </w:r>
          </w:p>
          <w:p w:rsidR="005570D4" w:rsidRPr="00BF2887" w:rsidRDefault="005570D4" w:rsidP="00F54D38">
            <w:pPr>
              <w:spacing w:beforeAutospacing="0" w:afterAutospacing="0"/>
              <w:ind w:firstLine="0"/>
              <w:jc w:val="center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>Frímínútur</w:t>
            </w:r>
          </w:p>
        </w:tc>
      </w:tr>
      <w:tr w:rsidR="005570D4" w:rsidTr="00F54D38">
        <w:tc>
          <w:tcPr>
            <w:tcW w:w="9212" w:type="dxa"/>
            <w:gridSpan w:val="2"/>
          </w:tcPr>
          <w:p w:rsidR="005570D4" w:rsidRPr="00BF2887" w:rsidRDefault="005570D4" w:rsidP="00F54D38">
            <w:pPr>
              <w:spacing w:beforeAutospacing="0" w:afterAutospacing="0"/>
              <w:ind w:firstLine="0"/>
              <w:jc w:val="center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>Tónmennt</w:t>
            </w:r>
          </w:p>
        </w:tc>
      </w:tr>
      <w:tr w:rsidR="005570D4" w:rsidTr="00F54D38">
        <w:tc>
          <w:tcPr>
            <w:tcW w:w="4606" w:type="dxa"/>
          </w:tcPr>
          <w:p w:rsidR="005570D4" w:rsidRPr="00BF2887" w:rsidRDefault="005570D4" w:rsidP="00F54D38">
            <w:pPr>
              <w:spacing w:beforeAutospacing="0" w:afterAutospacing="0"/>
              <w:ind w:firstLine="0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>13:20-14:10</w:t>
            </w:r>
          </w:p>
          <w:p w:rsidR="005570D4" w:rsidRPr="00BF2887" w:rsidRDefault="005570D4" w:rsidP="00F54D38">
            <w:pPr>
              <w:spacing w:beforeAutospacing="0" w:afterAutospacing="0"/>
              <w:ind w:firstLine="0"/>
              <w:rPr>
                <w:sz w:val="32"/>
                <w:szCs w:val="32"/>
              </w:rPr>
            </w:pPr>
            <w:r w:rsidRPr="00BF2887">
              <w:rPr>
                <w:sz w:val="32"/>
                <w:szCs w:val="32"/>
              </w:rPr>
              <w:t xml:space="preserve">Bekkjartími </w:t>
            </w:r>
            <w:r>
              <w:rPr>
                <w:sz w:val="32"/>
                <w:szCs w:val="32"/>
              </w:rPr>
              <w:t>umsjónarkennara</w:t>
            </w:r>
          </w:p>
        </w:tc>
        <w:tc>
          <w:tcPr>
            <w:tcW w:w="4606" w:type="dxa"/>
          </w:tcPr>
          <w:p w:rsidR="005570D4" w:rsidRDefault="005570D4" w:rsidP="00F54D38">
            <w:pPr>
              <w:spacing w:beforeAutospacing="0" w:afterAutospacing="0"/>
              <w:ind w:firstLine="0"/>
              <w:rPr>
                <w:sz w:val="36"/>
                <w:szCs w:val="36"/>
              </w:rPr>
            </w:pPr>
            <w:r w:rsidRPr="007A7FCC">
              <w:rPr>
                <w:noProof/>
                <w:sz w:val="36"/>
                <w:szCs w:val="36"/>
                <w:lang w:eastAsia="is-IS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1496547</wp:posOffset>
                  </wp:positionH>
                  <wp:positionV relativeFrom="paragraph">
                    <wp:posOffset>-3481173</wp:posOffset>
                  </wp:positionV>
                  <wp:extent cx="363722" cy="361507"/>
                  <wp:effectExtent l="19050" t="0" r="0" b="0"/>
                  <wp:wrapTight wrapText="bothSides">
                    <wp:wrapPolygon edited="0">
                      <wp:start x="2270" y="0"/>
                      <wp:lineTo x="-1135" y="12527"/>
                      <wp:lineTo x="2270" y="18221"/>
                      <wp:lineTo x="5674" y="20499"/>
                      <wp:lineTo x="17023" y="20499"/>
                      <wp:lineTo x="18158" y="20499"/>
                      <wp:lineTo x="20427" y="18221"/>
                      <wp:lineTo x="21562" y="11388"/>
                      <wp:lineTo x="21562" y="5694"/>
                      <wp:lineTo x="15888" y="0"/>
                      <wp:lineTo x="2270" y="0"/>
                    </wp:wrapPolygon>
                  </wp:wrapTight>
                  <wp:docPr id="9" name="Mynd 1" descr="C:\Documents and Settings\elvaba\Local Settings\Temporary Internet Files\Content.IE5\35LMJY3Y\MC90043381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lvaba\Local Settings\Temporary Internet Files\Content.IE5\35LMJY3Y\MC90043381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7FCC">
              <w:rPr>
                <w:noProof/>
                <w:sz w:val="36"/>
                <w:szCs w:val="36"/>
                <w:lang w:eastAsia="is-I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404938</wp:posOffset>
                  </wp:positionH>
                  <wp:positionV relativeFrom="paragraph">
                    <wp:posOffset>-3481173</wp:posOffset>
                  </wp:positionV>
                  <wp:extent cx="363722" cy="361507"/>
                  <wp:effectExtent l="19050" t="0" r="133" b="0"/>
                  <wp:wrapTight wrapText="bothSides">
                    <wp:wrapPolygon edited="0">
                      <wp:start x="3412" y="0"/>
                      <wp:lineTo x="-1137" y="4553"/>
                      <wp:lineTo x="1137" y="18212"/>
                      <wp:lineTo x="4549" y="20488"/>
                      <wp:lineTo x="5686" y="20488"/>
                      <wp:lineTo x="13647" y="20488"/>
                      <wp:lineTo x="14784" y="20488"/>
                      <wp:lineTo x="18196" y="18212"/>
                      <wp:lineTo x="21608" y="11382"/>
                      <wp:lineTo x="21608" y="5691"/>
                      <wp:lineTo x="15922" y="0"/>
                      <wp:lineTo x="3412" y="0"/>
                    </wp:wrapPolygon>
                  </wp:wrapTight>
                  <wp:docPr id="6" name="Mynd 3" descr="C:\Documents and Settings\elvaba\Local Settings\Temporary Internet Files\Content.IE5\HZ0N5HY7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elvaba\Local Settings\Temporary Internet Files\Content.IE5\HZ0N5HY7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17" cy="361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570D4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Pr="007A7FCC" w:rsidRDefault="005570D4" w:rsidP="005570D4">
      <w:pPr>
        <w:spacing w:before="0" w:beforeAutospacing="0" w:after="0" w:afterAutospacing="0"/>
        <w:ind w:firstLine="0"/>
        <w:rPr>
          <w:sz w:val="36"/>
          <w:szCs w:val="36"/>
        </w:rPr>
      </w:pPr>
    </w:p>
    <w:p w:rsidR="005570D4" w:rsidRDefault="005570D4" w:rsidP="005570D4">
      <w:pPr>
        <w:spacing w:before="0" w:beforeAutospacing="0" w:after="0" w:afterAutospacing="0"/>
        <w:ind w:left="360" w:firstLine="0"/>
        <w:rPr>
          <w:sz w:val="32"/>
          <w:szCs w:val="32"/>
        </w:rPr>
      </w:pPr>
      <w:r>
        <w:rPr>
          <w:sz w:val="32"/>
          <w:szCs w:val="32"/>
        </w:rPr>
        <w:t>Þegar XX</w:t>
      </w:r>
      <w:r w:rsidRPr="00BF2887">
        <w:rPr>
          <w:sz w:val="32"/>
          <w:szCs w:val="32"/>
        </w:rPr>
        <w:t xml:space="preserve"> hef</w:t>
      </w:r>
      <w:r>
        <w:rPr>
          <w:sz w:val="32"/>
          <w:szCs w:val="32"/>
        </w:rPr>
        <w:t>ur safnað 2 brosköllum þá fær hann frítíma t.d:</w:t>
      </w:r>
    </w:p>
    <w:p w:rsidR="005570D4" w:rsidRDefault="005570D4" w:rsidP="005570D4">
      <w:pPr>
        <w:pStyle w:val="Mlsgreinlista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A90A5D">
        <w:rPr>
          <w:sz w:val="32"/>
          <w:szCs w:val="32"/>
        </w:rPr>
        <w:t>Teikna í teiknibókinni</w:t>
      </w:r>
    </w:p>
    <w:p w:rsidR="005570D4" w:rsidRPr="00A90A5D" w:rsidRDefault="005570D4" w:rsidP="005570D4">
      <w:pPr>
        <w:pStyle w:val="Mlsgreinlista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Lesa í Syrpu</w:t>
      </w:r>
    </w:p>
    <w:p w:rsidR="00110035" w:rsidRDefault="00110035"/>
    <w:sectPr w:rsidR="00110035" w:rsidSect="005570D4">
      <w:pgSz w:w="11906" w:h="16838"/>
      <w:pgMar w:top="1417" w:right="1417" w:bottom="1417" w:left="1417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46679"/>
    <w:multiLevelType w:val="hybridMultilevel"/>
    <w:tmpl w:val="1B0E66D0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7C6696"/>
    <w:multiLevelType w:val="hybridMultilevel"/>
    <w:tmpl w:val="B33A2EE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0D4"/>
    <w:rsid w:val="00110035"/>
    <w:rsid w:val="00303F92"/>
    <w:rsid w:val="003065A6"/>
    <w:rsid w:val="0055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5570D4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5570D4"/>
    <w:pPr>
      <w:ind w:left="720"/>
      <w:contextualSpacing/>
    </w:pPr>
  </w:style>
  <w:style w:type="table" w:styleId="Hnitanettflu">
    <w:name w:val="Table Grid"/>
    <w:basedOn w:val="Tafla-venjuleg"/>
    <w:uiPriority w:val="59"/>
    <w:rsid w:val="005570D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538</Characters>
  <Application>Microsoft Office Word</Application>
  <DocSecurity>0</DocSecurity>
  <Lines>4</Lines>
  <Paragraphs>1</Paragraphs>
  <ScaleCrop>false</ScaleCrop>
  <Company>Hofsstadaskoli Gardabae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elvaba</dc:creator>
  <cp:keywords/>
  <dc:description/>
  <cp:lastModifiedBy>elvaba</cp:lastModifiedBy>
  <cp:revision>1</cp:revision>
  <dcterms:created xsi:type="dcterms:W3CDTF">2012-05-13T21:25:00Z</dcterms:created>
  <dcterms:modified xsi:type="dcterms:W3CDTF">2012-05-13T21:27:00Z</dcterms:modified>
</cp:coreProperties>
</file>